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028" w:rsidRPr="00E67417" w:rsidRDefault="00AD5028" w:rsidP="00AD5028">
      <w:pPr>
        <w:jc w:val="center"/>
        <w:rPr>
          <w:b/>
          <w:sz w:val="24"/>
          <w:szCs w:val="24"/>
        </w:rPr>
      </w:pPr>
      <w:r w:rsidRPr="00E67417">
        <w:rPr>
          <w:b/>
          <w:sz w:val="24"/>
          <w:szCs w:val="24"/>
        </w:rPr>
        <w:t>Partner Questionnaire</w:t>
      </w:r>
    </w:p>
    <w:p w:rsidR="00AD5028" w:rsidRDefault="00AD5028" w:rsidP="00AD5028">
      <w:r>
        <w:t>All agencies and organizations participating in the MARC should complete the following prior to close of business (insert date prior to MARC).  Please return completed forms to (insert point of contact email address).</w:t>
      </w:r>
    </w:p>
    <w:p w:rsidR="00AD5028" w:rsidRDefault="00AD5028" w:rsidP="00AD5028">
      <w:r>
        <w:t>Agency Name:</w:t>
      </w:r>
      <w:r w:rsidR="008B3580">
        <w:t xml:space="preserve">  ________________________________________________________________________</w:t>
      </w:r>
    </w:p>
    <w:p w:rsidR="00AD5028" w:rsidRDefault="00AD5028" w:rsidP="00AD5028">
      <w:r>
        <w:t>Contact:  _____________________________________</w:t>
      </w:r>
      <w:r w:rsidR="008B3580">
        <w:t>________________________________________</w:t>
      </w:r>
    </w:p>
    <w:p w:rsidR="00AD5028" w:rsidRDefault="00AD5028" w:rsidP="00AD5028">
      <w:r>
        <w:t>Site Contact/Attendee</w:t>
      </w:r>
      <w:r w:rsidR="008B3580">
        <w:t>(</w:t>
      </w:r>
      <w:r>
        <w:t>s</w:t>
      </w:r>
      <w:r w:rsidR="008B3580">
        <w:t>)</w:t>
      </w:r>
      <w:r>
        <w:t xml:space="preserve">: </w:t>
      </w:r>
      <w:r w:rsidR="008B3580">
        <w:t xml:space="preserve"> </w:t>
      </w:r>
      <w:r>
        <w:t>_____________________________________________________</w:t>
      </w:r>
      <w:r w:rsidR="008B3580">
        <w:t>__________</w:t>
      </w:r>
    </w:p>
    <w:p w:rsidR="00AD5028" w:rsidRDefault="008B3580" w:rsidP="00AD5028">
      <w:r>
        <w:t>E</w:t>
      </w:r>
      <w:r w:rsidR="00AD5028">
        <w:t>mergency</w:t>
      </w:r>
      <w:r>
        <w:t xml:space="preserve"> Phone Number(s)</w:t>
      </w:r>
      <w:r w:rsidR="00AD5028">
        <w:t>:  ____________________________________________________</w:t>
      </w:r>
      <w:r>
        <w:t>_______</w:t>
      </w:r>
      <w:r w:rsidR="00FB4389">
        <w:t>_</w:t>
      </w:r>
    </w:p>
    <w:p w:rsidR="00AD5028" w:rsidRDefault="00AD5028" w:rsidP="00AD5028">
      <w:r>
        <w:t>How many people will be attending from your organ</w:t>
      </w:r>
      <w:r w:rsidR="008B3580">
        <w:t>ization? ______________</w:t>
      </w:r>
    </w:p>
    <w:p w:rsidR="00AD5028" w:rsidRDefault="00AD5028" w:rsidP="00AD5028">
      <w:r>
        <w:t>Will you accept event based/spontaneous volunte</w:t>
      </w:r>
      <w:r w:rsidR="00FD6CD5">
        <w:t>ers who show up to help at the MARC</w:t>
      </w:r>
      <w:r>
        <w:t>?  __</w:t>
      </w:r>
      <w:r w:rsidR="008B3580">
        <w:t xml:space="preserve"> </w:t>
      </w:r>
      <w:r>
        <w:t xml:space="preserve">Y </w:t>
      </w:r>
      <w:r w:rsidR="008B3580">
        <w:t xml:space="preserve"> </w:t>
      </w:r>
      <w:r>
        <w:t xml:space="preserve"> __ N</w:t>
      </w:r>
    </w:p>
    <w:p w:rsidR="00AD5028" w:rsidRDefault="00AD5028" w:rsidP="00AD5028"/>
    <w:p w:rsidR="00AD5028" w:rsidRPr="0008112F" w:rsidRDefault="00AD5028" w:rsidP="00AD5028">
      <w:pPr>
        <w:rPr>
          <w:u w:val="single"/>
        </w:rPr>
      </w:pPr>
      <w:r w:rsidRPr="0008112F">
        <w:rPr>
          <w:u w:val="single"/>
        </w:rPr>
        <w:t xml:space="preserve">Please describe the services you </w:t>
      </w:r>
      <w:r w:rsidR="00FD6CD5">
        <w:rPr>
          <w:u w:val="single"/>
        </w:rPr>
        <w:t>will provide to clients at the MARC</w:t>
      </w:r>
      <w:r w:rsidRPr="0008112F">
        <w:rPr>
          <w:u w:val="single"/>
        </w:rPr>
        <w:t xml:space="preserve">: </w:t>
      </w:r>
    </w:p>
    <w:p w:rsidR="00AD5028" w:rsidRDefault="00AD5028" w:rsidP="00AD5028">
      <w:r>
        <w:t>Case Management:  __</w:t>
      </w:r>
      <w:r w:rsidR="008B3580">
        <w:t xml:space="preserve"> </w:t>
      </w:r>
      <w:r>
        <w:t>Y</w:t>
      </w:r>
      <w:r w:rsidR="008B3580">
        <w:t xml:space="preserve"> </w:t>
      </w:r>
      <w:r>
        <w:t xml:space="preserve">  __</w:t>
      </w:r>
      <w:r w:rsidR="008B3580">
        <w:t xml:space="preserve"> </w:t>
      </w:r>
      <w:r>
        <w:t>N</w:t>
      </w:r>
    </w:p>
    <w:p w:rsidR="00AD5028" w:rsidRDefault="00AD5028" w:rsidP="00AD5028">
      <w:r>
        <w:t>Hou</w:t>
      </w:r>
      <w:r w:rsidR="008B3580">
        <w:t>sing Repair/Clean-</w:t>
      </w:r>
      <w:r>
        <w:t>up/Debris Removal:  __</w:t>
      </w:r>
      <w:r w:rsidR="008B3580">
        <w:t xml:space="preserve"> </w:t>
      </w:r>
      <w:r>
        <w:t>Y</w:t>
      </w:r>
      <w:r w:rsidR="008B3580">
        <w:t xml:space="preserve"> </w:t>
      </w:r>
      <w:r>
        <w:t xml:space="preserve">  __</w:t>
      </w:r>
      <w:r w:rsidR="008B3580">
        <w:t xml:space="preserve"> </w:t>
      </w:r>
      <w:r w:rsidR="00005638">
        <w:t>N</w:t>
      </w:r>
      <w:r>
        <w:t xml:space="preserve"> (Describe) </w:t>
      </w:r>
      <w:r w:rsidR="008B3580">
        <w:t xml:space="preserve"> _______________________________</w:t>
      </w:r>
    </w:p>
    <w:p w:rsidR="008B3580" w:rsidRDefault="008B3580" w:rsidP="00AD5028">
      <w:r>
        <w:t>_____________________________________________________________________________________</w:t>
      </w:r>
    </w:p>
    <w:p w:rsidR="00AD5028" w:rsidRDefault="00AD5028" w:rsidP="00AD5028">
      <w:r>
        <w:t>Client Transportation:  __ Y</w:t>
      </w:r>
      <w:r w:rsidR="008B3580">
        <w:t xml:space="preserve"> </w:t>
      </w:r>
      <w:r>
        <w:t xml:space="preserve">  __</w:t>
      </w:r>
      <w:r w:rsidR="008B3580">
        <w:t xml:space="preserve"> </w:t>
      </w:r>
      <w:r w:rsidR="00005638">
        <w:t>N</w:t>
      </w:r>
      <w:r>
        <w:t xml:space="preserve"> (Describe) </w:t>
      </w:r>
      <w:r w:rsidR="008B3580">
        <w:t xml:space="preserve"> </w:t>
      </w:r>
      <w:r>
        <w:t>_____________________________________________</w:t>
      </w:r>
      <w:r w:rsidR="008B3580">
        <w:t>__</w:t>
      </w:r>
      <w:r w:rsidR="00FB4389">
        <w:t>_</w:t>
      </w:r>
    </w:p>
    <w:p w:rsidR="00AD5028" w:rsidRDefault="00AD5028" w:rsidP="00AD5028">
      <w:r>
        <w:t xml:space="preserve">Direct Client Assistance:  </w:t>
      </w:r>
    </w:p>
    <w:p w:rsidR="00AD5028" w:rsidRDefault="008B3580" w:rsidP="00AD5028">
      <w:pPr>
        <w:pStyle w:val="ListParagraph"/>
        <w:numPr>
          <w:ilvl w:val="0"/>
          <w:numId w:val="1"/>
        </w:numPr>
        <w:spacing w:after="200" w:line="276" w:lineRule="auto"/>
      </w:pPr>
      <w:r>
        <w:t>Description (Security/r</w:t>
      </w:r>
      <w:r w:rsidR="00AD5028">
        <w:t xml:space="preserve">ent, food, furnishings, </w:t>
      </w:r>
      <w:r>
        <w:t>etc.</w:t>
      </w:r>
      <w:r w:rsidR="00AD5028">
        <w:t>):  _______________________________</w:t>
      </w:r>
      <w:r>
        <w:t>__</w:t>
      </w:r>
    </w:p>
    <w:p w:rsidR="00AD5028" w:rsidRDefault="00AD5028" w:rsidP="00AD5028">
      <w:r>
        <w:tab/>
      </w:r>
      <w:r>
        <w:tab/>
        <w:t>How is this provi</w:t>
      </w:r>
      <w:r w:rsidR="008B3580">
        <w:t>ded? (Voucher, gift card, other</w:t>
      </w:r>
      <w:r>
        <w:t>)</w:t>
      </w:r>
      <w:r w:rsidR="008B3580">
        <w:t>:</w:t>
      </w:r>
      <w:r>
        <w:t xml:space="preserve"> </w:t>
      </w:r>
      <w:r w:rsidR="008B3580">
        <w:t xml:space="preserve"> </w:t>
      </w:r>
      <w:r>
        <w:t>_______________________________</w:t>
      </w:r>
    </w:p>
    <w:p w:rsidR="00AD5028" w:rsidRDefault="00AD5028" w:rsidP="00AD5028">
      <w:pPr>
        <w:ind w:left="1440"/>
      </w:pPr>
      <w:r>
        <w:t>Will clients</w:t>
      </w:r>
      <w:r w:rsidR="008B3580">
        <w:t xml:space="preserve"> receive assistance immediately</w:t>
      </w:r>
      <w:r>
        <w:t xml:space="preserve"> or do they apply and then wait for a response at a later time? </w:t>
      </w:r>
      <w:r w:rsidR="00005638">
        <w:t xml:space="preserve"> </w:t>
      </w:r>
      <w:r>
        <w:t>__________________________________________</w:t>
      </w:r>
      <w:r w:rsidR="008B3580">
        <w:t>_________</w:t>
      </w:r>
    </w:p>
    <w:p w:rsidR="00AD5028" w:rsidRDefault="00AD5028" w:rsidP="00AD5028">
      <w:pPr>
        <w:pStyle w:val="ListParagraph"/>
        <w:numPr>
          <w:ilvl w:val="0"/>
          <w:numId w:val="1"/>
        </w:numPr>
        <w:spacing w:after="200" w:line="276" w:lineRule="auto"/>
      </w:pPr>
      <w:r>
        <w:t>Do you provide benefits on a primary (</w:t>
      </w:r>
      <w:r w:rsidR="008B3580">
        <w:t xml:space="preserve">i.e. </w:t>
      </w:r>
      <w:r>
        <w:t>first dollar) or excess (</w:t>
      </w:r>
      <w:r w:rsidR="008B3580">
        <w:t xml:space="preserve">i.e. </w:t>
      </w:r>
      <w:r>
        <w:t>when other agencies</w:t>
      </w:r>
      <w:r w:rsidR="00005638">
        <w:t>’</w:t>
      </w:r>
      <w:r>
        <w:t xml:space="preserve"> benefits ha</w:t>
      </w:r>
      <w:r w:rsidR="00005638">
        <w:t>ve reached a limit for a client</w:t>
      </w:r>
      <w:r>
        <w:t>)</w:t>
      </w:r>
      <w:r w:rsidR="00005638">
        <w:t>?</w:t>
      </w:r>
      <w:r>
        <w:t xml:space="preserve"> </w:t>
      </w:r>
      <w:r w:rsidR="00005638">
        <w:t xml:space="preserve"> </w:t>
      </w:r>
      <w:r>
        <w:t>_______________</w:t>
      </w:r>
      <w:r w:rsidR="00005638">
        <w:t>_________________________</w:t>
      </w:r>
    </w:p>
    <w:p w:rsidR="00AD5028" w:rsidRDefault="00AD5028" w:rsidP="00AD5028">
      <w:r>
        <w:t>Describe your client demographic (</w:t>
      </w:r>
      <w:r w:rsidR="00005638">
        <w:t xml:space="preserve">e.g. </w:t>
      </w:r>
      <w:r>
        <w:t>age, geographic area, income guidelines, services, primary/second</w:t>
      </w:r>
      <w:r w:rsidR="00005638">
        <w:t>ary</w:t>
      </w:r>
      <w:r>
        <w:t xml:space="preserve"> home, Medicaid/Medicare eligibility, </w:t>
      </w:r>
      <w:r w:rsidR="008B3580">
        <w:t>etc.</w:t>
      </w:r>
      <w:r>
        <w:t>).  Please be as specific as possible as to how clients are considered “eligible” vs</w:t>
      </w:r>
      <w:r w:rsidR="00005638">
        <w:t>.</w:t>
      </w:r>
      <w:r>
        <w:t xml:space="preserve"> “ineligible” so that clients can be appropriately directed to your service area.</w:t>
      </w:r>
    </w:p>
    <w:p w:rsidR="00AD5028" w:rsidRDefault="00AD5028" w:rsidP="00AD5028">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AD5028" w:rsidRDefault="00AD5028" w:rsidP="00AD5028">
      <w:r>
        <w:t xml:space="preserve">Will you be handing items out </w:t>
      </w:r>
      <w:r w:rsidR="00FD6CD5">
        <w:t>at the MARC</w:t>
      </w:r>
      <w:r>
        <w:t>?  __</w:t>
      </w:r>
      <w:r w:rsidR="00005638">
        <w:t xml:space="preserve"> </w:t>
      </w:r>
      <w:r>
        <w:t xml:space="preserve">Y  </w:t>
      </w:r>
      <w:r w:rsidR="00005638">
        <w:t xml:space="preserve"> </w:t>
      </w:r>
      <w:r>
        <w:t>__</w:t>
      </w:r>
      <w:r w:rsidR="00005638">
        <w:t xml:space="preserve"> </w:t>
      </w:r>
      <w:r>
        <w:t xml:space="preserve">N   Describe:  </w:t>
      </w:r>
      <w:r w:rsidR="00FD6CD5">
        <w:t>_____________________________</w:t>
      </w:r>
    </w:p>
    <w:p w:rsidR="003F3DCF" w:rsidRDefault="00FD6CD5">
      <w:r>
        <w:t>_____________________________________________________________________________________</w:t>
      </w:r>
      <w:bookmarkStart w:id="0" w:name="_GoBack"/>
      <w:bookmarkEnd w:id="0"/>
    </w:p>
    <w:sectPr w:rsidR="003F3D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B420AE"/>
    <w:multiLevelType w:val="hybridMultilevel"/>
    <w:tmpl w:val="87FC46C8"/>
    <w:lvl w:ilvl="0" w:tplc="18AE49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028"/>
    <w:rsid w:val="00000CC1"/>
    <w:rsid w:val="00005638"/>
    <w:rsid w:val="00510A6D"/>
    <w:rsid w:val="008B3580"/>
    <w:rsid w:val="00AD5028"/>
    <w:rsid w:val="00FB4389"/>
    <w:rsid w:val="00FD6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69BC35-96AB-4C40-93FC-411622DEA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0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0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365</Words>
  <Characters>2083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VISTA 103</dc:creator>
  <cp:keywords/>
  <dc:description/>
  <cp:lastModifiedBy>VISTA 103</cp:lastModifiedBy>
  <cp:revision>4</cp:revision>
  <dcterms:created xsi:type="dcterms:W3CDTF">2016-08-16T21:33:00Z</dcterms:created>
  <dcterms:modified xsi:type="dcterms:W3CDTF">2016-11-01T21:03:00Z</dcterms:modified>
</cp:coreProperties>
</file>